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86B41" w14:textId="77777777" w:rsidR="00314449" w:rsidRPr="00314449" w:rsidRDefault="00314449" w:rsidP="00314449">
      <w:pPr>
        <w:pStyle w:val="Title"/>
        <w:jc w:val="center"/>
      </w:pPr>
      <w:r w:rsidRPr="00314449">
        <w:t>City Newsletter</w:t>
      </w:r>
    </w:p>
    <w:p w14:paraId="34B7872A" w14:textId="29136258" w:rsidR="00314449" w:rsidRPr="00314449" w:rsidRDefault="00314449" w:rsidP="00314449">
      <w:pPr>
        <w:pStyle w:val="Heading1"/>
        <w:jc w:val="center"/>
      </w:pPr>
      <w:r>
        <w:t>Summer</w:t>
      </w:r>
      <w:r w:rsidRPr="00314449">
        <w:t xml:space="preserve"> 201</w:t>
      </w:r>
      <w:r>
        <w:t>2</w:t>
      </w:r>
    </w:p>
    <w:p w14:paraId="7FC914F8" w14:textId="77777777" w:rsidR="00314449" w:rsidRPr="00314449" w:rsidRDefault="00314449" w:rsidP="00314449">
      <w:r w:rsidRPr="00314449">
        <w:pict w14:anchorId="2A6B09E1">
          <v:rect id="_x0000_i1049" style="width:0;height:1.5pt" o:hralign="center" o:hrstd="t" o:hr="t" fillcolor="#a0a0a0" stroked="f"/>
        </w:pict>
      </w:r>
    </w:p>
    <w:p w14:paraId="60366F91" w14:textId="77777777" w:rsidR="00314449" w:rsidRPr="00314449" w:rsidRDefault="00314449" w:rsidP="00314449">
      <w:pPr>
        <w:rPr>
          <w:b/>
          <w:bCs/>
        </w:rPr>
      </w:pPr>
      <w:r w:rsidRPr="00314449">
        <w:rPr>
          <w:b/>
          <w:bCs/>
        </w:rPr>
        <w:t>Mayor’s Message</w:t>
      </w:r>
    </w:p>
    <w:p w14:paraId="23630916" w14:textId="77777777" w:rsidR="00314449" w:rsidRPr="00314449" w:rsidRDefault="00314449" w:rsidP="00314449">
      <w:r w:rsidRPr="00314449">
        <w:t>Welcome to the Fall 2011 edition of the City Newsletter. This issue highlights recent community events and seasonal updates.</w:t>
      </w:r>
    </w:p>
    <w:p w14:paraId="29604AB0" w14:textId="77777777" w:rsidR="00314449" w:rsidRPr="00314449" w:rsidRDefault="00314449" w:rsidP="00314449">
      <w:r w:rsidRPr="00314449">
        <w:pict w14:anchorId="6766D035">
          <v:rect id="_x0000_i1050" style="width:0;height:1.5pt" o:hralign="center" o:hrstd="t" o:hr="t" fillcolor="#a0a0a0" stroked="f"/>
        </w:pict>
      </w:r>
    </w:p>
    <w:p w14:paraId="6E1E1687" w14:textId="77777777" w:rsidR="00314449" w:rsidRPr="00314449" w:rsidRDefault="00314449" w:rsidP="00314449">
      <w:pPr>
        <w:rPr>
          <w:b/>
          <w:bCs/>
        </w:rPr>
      </w:pPr>
      <w:r w:rsidRPr="00314449">
        <w:rPr>
          <w:b/>
          <w:bCs/>
        </w:rPr>
        <w:t>Community Events</w:t>
      </w:r>
    </w:p>
    <w:p w14:paraId="13533C05" w14:textId="77777777" w:rsidR="00314449" w:rsidRPr="00314449" w:rsidRDefault="00314449" w:rsidP="00314449">
      <w:pPr>
        <w:numPr>
          <w:ilvl w:val="0"/>
          <w:numId w:val="1"/>
        </w:numPr>
      </w:pPr>
      <w:r w:rsidRPr="00314449">
        <w:t>Fall Festival held at City Park</w:t>
      </w:r>
    </w:p>
    <w:p w14:paraId="7B3252C5" w14:textId="77777777" w:rsidR="00314449" w:rsidRPr="00314449" w:rsidRDefault="00314449" w:rsidP="00314449">
      <w:pPr>
        <w:numPr>
          <w:ilvl w:val="0"/>
          <w:numId w:val="1"/>
        </w:numPr>
      </w:pPr>
      <w:r w:rsidRPr="00314449">
        <w:t>Neighborhood clean</w:t>
      </w:r>
      <w:r w:rsidRPr="00314449">
        <w:noBreakHyphen/>
        <w:t>up day</w:t>
      </w:r>
    </w:p>
    <w:p w14:paraId="549E504B" w14:textId="77777777" w:rsidR="00314449" w:rsidRPr="00314449" w:rsidRDefault="00314449" w:rsidP="00314449">
      <w:pPr>
        <w:numPr>
          <w:ilvl w:val="0"/>
          <w:numId w:val="1"/>
        </w:numPr>
      </w:pPr>
      <w:r w:rsidRPr="00314449">
        <w:t>Public library book drive</w:t>
      </w:r>
    </w:p>
    <w:p w14:paraId="587B297B" w14:textId="77777777" w:rsidR="00314449" w:rsidRPr="00314449" w:rsidRDefault="00314449" w:rsidP="00314449">
      <w:r w:rsidRPr="00314449">
        <w:pict w14:anchorId="6E4E686D">
          <v:rect id="_x0000_i1051" style="width:0;height:1.5pt" o:hralign="center" o:hrstd="t" o:hr="t" fillcolor="#a0a0a0" stroked="f"/>
        </w:pict>
      </w:r>
    </w:p>
    <w:p w14:paraId="07F34488" w14:textId="77777777" w:rsidR="00314449" w:rsidRPr="00314449" w:rsidRDefault="00314449" w:rsidP="00314449">
      <w:pPr>
        <w:rPr>
          <w:b/>
          <w:bCs/>
        </w:rPr>
      </w:pPr>
      <w:r w:rsidRPr="00314449">
        <w:rPr>
          <w:b/>
          <w:bCs/>
        </w:rPr>
        <w:t>City Updates</w:t>
      </w:r>
    </w:p>
    <w:p w14:paraId="1A98B7A7" w14:textId="77777777" w:rsidR="00314449" w:rsidRPr="00314449" w:rsidRDefault="00314449" w:rsidP="00314449">
      <w:pPr>
        <w:numPr>
          <w:ilvl w:val="0"/>
          <w:numId w:val="2"/>
        </w:numPr>
      </w:pPr>
      <w:r w:rsidRPr="00314449">
        <w:t>Street resurfacing completed on Main Street</w:t>
      </w:r>
    </w:p>
    <w:p w14:paraId="6FCA3584" w14:textId="77777777" w:rsidR="00314449" w:rsidRPr="00314449" w:rsidRDefault="00314449" w:rsidP="00314449">
      <w:pPr>
        <w:numPr>
          <w:ilvl w:val="0"/>
          <w:numId w:val="2"/>
        </w:numPr>
      </w:pPr>
      <w:r w:rsidRPr="00314449">
        <w:t>New playground equipment installed at Oak Park</w:t>
      </w:r>
    </w:p>
    <w:p w14:paraId="3B73FD78" w14:textId="77777777" w:rsidR="00314449" w:rsidRPr="00314449" w:rsidRDefault="00314449" w:rsidP="00314449">
      <w:r w:rsidRPr="00314449">
        <w:pict w14:anchorId="5109225F">
          <v:rect id="_x0000_i1052" style="width:0;height:1.5pt" o:hralign="center" o:hrstd="t" o:hr="t" fillcolor="#a0a0a0" stroked="f"/>
        </w:pict>
      </w:r>
    </w:p>
    <w:p w14:paraId="6BCFA973" w14:textId="77777777" w:rsidR="00314449" w:rsidRPr="00314449" w:rsidRDefault="00314449" w:rsidP="00314449">
      <w:pPr>
        <w:rPr>
          <w:b/>
          <w:bCs/>
        </w:rPr>
      </w:pPr>
      <w:r w:rsidRPr="00314449">
        <w:rPr>
          <w:b/>
          <w:bCs/>
        </w:rPr>
        <w:t>Contact Information</w:t>
      </w:r>
    </w:p>
    <w:p w14:paraId="18A49E36" w14:textId="77777777" w:rsidR="00314449" w:rsidRPr="00314449" w:rsidRDefault="00314449" w:rsidP="00314449">
      <w:r w:rsidRPr="00314449">
        <w:t>City Hall</w:t>
      </w:r>
      <w:r w:rsidRPr="00314449">
        <w:br/>
        <w:t>123 Main Street</w:t>
      </w:r>
      <w:r w:rsidRPr="00314449">
        <w:br/>
        <w:t>Phone: (555) 123</w:t>
      </w:r>
      <w:r w:rsidRPr="00314449">
        <w:noBreakHyphen/>
        <w:t>4567</w:t>
      </w:r>
    </w:p>
    <w:p w14:paraId="717C5375" w14:textId="77777777" w:rsidR="00B04BB6" w:rsidRDefault="00B04BB6"/>
    <w:sectPr w:rsidR="00B04B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13A9D"/>
    <w:multiLevelType w:val="multilevel"/>
    <w:tmpl w:val="96E675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B523E"/>
    <w:multiLevelType w:val="multilevel"/>
    <w:tmpl w:val="DA5EE2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2771431">
    <w:abstractNumId w:val="0"/>
  </w:num>
  <w:num w:numId="2" w16cid:durableId="16682895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49"/>
    <w:rsid w:val="00314449"/>
    <w:rsid w:val="00897BF7"/>
    <w:rsid w:val="00B04BB6"/>
    <w:rsid w:val="00CB27C9"/>
    <w:rsid w:val="00D1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DF555D"/>
  <w15:chartTrackingRefBased/>
  <w15:docId w15:val="{DD172AF7-F6C9-4C20-99AC-08E490639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144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144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144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44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144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144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44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44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44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44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144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144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144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144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144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44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44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44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144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144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144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144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144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144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1444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144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144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144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1444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386</Characters>
  <Application>Microsoft Office Word</Application>
  <DocSecurity>0</DocSecurity>
  <Lines>20</Lines>
  <Paragraphs>15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Boyko</dc:creator>
  <cp:keywords/>
  <dc:description/>
  <cp:lastModifiedBy>Victoria Boyko</cp:lastModifiedBy>
  <cp:revision>1</cp:revision>
  <dcterms:created xsi:type="dcterms:W3CDTF">2026-05-22T21:57:00Z</dcterms:created>
  <dcterms:modified xsi:type="dcterms:W3CDTF">2026-05-22T21:59:00Z</dcterms:modified>
</cp:coreProperties>
</file>